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85" w:rsidRDefault="00BF0685" w:rsidP="00BF068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F0685" w:rsidRDefault="00BF0685" w:rsidP="00BF068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F0685" w:rsidRDefault="00BF0685" w:rsidP="009E267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F0685" w:rsidRPr="00844E48" w:rsidRDefault="00BF0685" w:rsidP="00BF0685">
      <w:pPr>
        <w:spacing w:after="0"/>
        <w:ind w:left="120"/>
      </w:pPr>
    </w:p>
    <w:tbl>
      <w:tblPr>
        <w:tblW w:w="9781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3"/>
        <w:gridCol w:w="2126"/>
        <w:gridCol w:w="992"/>
        <w:gridCol w:w="1985"/>
        <w:gridCol w:w="2126"/>
        <w:gridCol w:w="1559"/>
      </w:tblGrid>
      <w:tr w:rsidR="007D6FF9" w:rsidTr="009E267C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6FF9" w:rsidRDefault="007D6FF9" w:rsidP="002B2F5F">
            <w:pPr>
              <w:spacing w:after="0"/>
              <w:ind w:left="135"/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7D6FF9" w:rsidRDefault="007D6FF9" w:rsidP="002B2F5F">
            <w:pPr>
              <w:spacing w:after="0"/>
              <w:ind w:left="135"/>
            </w:pP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:rsidR="007D6FF9" w:rsidRDefault="007D6FF9" w:rsidP="009E267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7D6FF9" w:rsidRDefault="007D6FF9" w:rsidP="002B2F5F">
            <w:pPr>
              <w:spacing w:after="0"/>
              <w:ind w:left="135"/>
            </w:pP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FF9" w:rsidRDefault="007D6FF9" w:rsidP="002B2F5F"/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FF9" w:rsidRDefault="007D6FF9" w:rsidP="002B2F5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D6FF9" w:rsidRDefault="007D6FF9" w:rsidP="002B2F5F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7D6FF9" w:rsidRDefault="007D6FF9" w:rsidP="002B2F5F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7D6FF9" w:rsidRDefault="007D6FF9" w:rsidP="002B2F5F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FF9" w:rsidRDefault="007D6FF9" w:rsidP="002B2F5F"/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Истоки развития </w:t>
            </w:r>
            <w:proofErr w:type="spellStart"/>
            <w:r w:rsidRPr="00EE32C8">
              <w:rPr>
                <w:rFonts w:ascii="Times New Roman" w:hAnsi="Times New Roman"/>
                <w:color w:val="000000"/>
                <w:sz w:val="24"/>
              </w:rPr>
              <w:t>олимпизма</w:t>
            </w:r>
            <w:proofErr w:type="spell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D859B1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Кувырок вперёд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D859B1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D859B1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"мост"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,"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ласточка"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D859B1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Стойка на голове с опорой на руки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Стойка на голове с опорой на руки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Акробатическаякомбинация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Акробатическаякомбинация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Комплексупражненийстеп-аэробики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Комбинация на низкой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Комбинация на низкой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01.10.2024</w:t>
            </w:r>
          </w:p>
        </w:tc>
      </w:tr>
      <w:tr w:rsidR="007D6FF9" w:rsidRPr="0019473D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высокой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02.10.2024</w:t>
            </w:r>
          </w:p>
        </w:tc>
      </w:tr>
      <w:tr w:rsidR="007D6FF9" w:rsidRPr="0019473D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высокой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03.10.2024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08.10.2024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Преодолениепрепятствийнаступанием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10.10.2024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Преодолениепрепятствийнаступанием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15.10.2024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Преодолениепрепятствийпрыжковымбегом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16.10.2024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Преодолениепрепятствийпрыжковымбегом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Эстафетныйбег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22.10.2024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Эстафетныйбег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23.10.2024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Прыжки с разбега в длину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24.10.2024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Прыжки с разбега в длину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</w:t>
            </w:r>
          </w:p>
        </w:tc>
      </w:tr>
      <w:tr w:rsidR="007D6FF9" w:rsidRPr="0019473D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разбега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в высоту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06.11.2024</w:t>
            </w:r>
          </w:p>
        </w:tc>
      </w:tr>
      <w:tr w:rsidR="007D6FF9" w:rsidRPr="0019473D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с разбега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в высоту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07.11.2024</w:t>
            </w:r>
          </w:p>
        </w:tc>
      </w:tr>
      <w:tr w:rsidR="007D6FF9" w:rsidRPr="0019473D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Лёгкоатлетическая эстафета. Передача эстафетной палочки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12.11.2024</w:t>
            </w:r>
          </w:p>
        </w:tc>
      </w:tr>
      <w:tr w:rsidR="007D6FF9" w:rsidRPr="0019473D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Метание малого мяча в катящуюся мишень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  <w:r w:rsidRPr="0019473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</w:t>
            </w:r>
          </w:p>
        </w:tc>
      </w:tr>
      <w:tr w:rsidR="007D6FF9" w:rsidRPr="0019473D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19473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Метание малог</w:t>
            </w:r>
            <w:r>
              <w:rPr>
                <w:rFonts w:ascii="Times New Roman" w:hAnsi="Times New Roman"/>
                <w:color w:val="000000"/>
                <w:sz w:val="24"/>
              </w:rPr>
              <w:t>о мяча на дальность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Метание малого мяча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дадьность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</w:t>
            </w:r>
          </w:p>
        </w:tc>
      </w:tr>
      <w:tr w:rsidR="007D6FF9" w:rsidRPr="0019473D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Передача мяча после отскока от пола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20.11.2024</w:t>
            </w:r>
          </w:p>
        </w:tc>
      </w:tr>
      <w:tr w:rsidR="007D6FF9" w:rsidRPr="0019473D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Передача мяча после отскока от пола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19473D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21.11.2024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Ловля мяча после отскока от пола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26.11.2024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Ловля мяча после отскока от пола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27.11.2024</w:t>
            </w:r>
          </w:p>
        </w:tc>
      </w:tr>
      <w:tr w:rsidR="007D6FF9" w:rsidRPr="00A66338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Ловля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передача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мяча </w:t>
            </w:r>
            <w:r>
              <w:rPr>
                <w:rFonts w:ascii="Times New Roman" w:hAnsi="Times New Roman"/>
                <w:color w:val="000000"/>
                <w:sz w:val="24"/>
              </w:rPr>
              <w:t>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28.11.2024</w:t>
            </w:r>
          </w:p>
        </w:tc>
      </w:tr>
      <w:tr w:rsidR="007D6FF9" w:rsidRPr="00A66338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Ловля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передача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мяча </w:t>
            </w:r>
            <w:r>
              <w:rPr>
                <w:rFonts w:ascii="Times New Roman" w:hAnsi="Times New Roman"/>
                <w:color w:val="000000"/>
                <w:sz w:val="24"/>
              </w:rPr>
              <w:t>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03.12.2024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04.12.2024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Бросок мяча в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корзину двумя руками снизу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05.12.2024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10.12.2024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11.12.2024</w:t>
            </w:r>
          </w:p>
        </w:tc>
      </w:tr>
      <w:tr w:rsidR="007D6FF9" w:rsidRPr="00A66338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Ведение - два шаг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атака кольца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12.12.2024</w:t>
            </w:r>
          </w:p>
        </w:tc>
      </w:tr>
      <w:tr w:rsidR="007D6FF9" w:rsidRPr="00A66338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Ведение - два шаг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атака кольца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17.12.2024</w:t>
            </w:r>
          </w:p>
        </w:tc>
      </w:tr>
      <w:tr w:rsidR="007D6FF9" w:rsidRPr="00A66338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Подбор под кольцом, блокировка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18.12.2024</w:t>
            </w:r>
          </w:p>
        </w:tc>
      </w:tr>
      <w:tr w:rsidR="007D6FF9" w:rsidRPr="00A66338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Подбор под кольцом, блокировка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19.12.2024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66338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24.12.2024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25.12.2024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26.12.2024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08.01.2025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Верхняяпрямаяподачамяча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09.01.2025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Верхняяпрямаяподачамяча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14.01.2025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Нижняя прямая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15.01.2025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Нижняя прямая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16.01.2025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Боковая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21.01.2025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Боковая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22.01.2025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23.01.2025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28.01.2025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Переводмячазаголову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29.01.2025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Переводмячазаголову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30.01.2025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Атакующий удар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04.02.2025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Атакующий удар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05.02.2025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 атакующего удара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06.02.2025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 атакующего удара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11.02.2025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12.02.2025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13.02.2025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A266B3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18.02.2025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19.02.2025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Средние и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длинные передачи мяча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20.02.2025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Средние и длинные передачи мяча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25.02.2025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диагонали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26.02.2025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диагонали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27.02.2025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Тактические действия при выполнении углового удара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04.03.2025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Тактические действия при выполнении углового удара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05.03.2025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Тактические действия при вбрасывании мяча из-за боковой линии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06.03.2025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11.03.2025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Приём и обработка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12.03.2025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Приём и обработка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13.03.2025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Удары головой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18.03.2025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Удары головой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19.03.2025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20.03.2025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01.04.2025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История ВФСК ГТО, возрождение ГТО. Правила выполнения спортивных 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Перваяпомощьпритравмах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02.04.2025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История ВФСК ГТО, возрождение ГТО. Правила выполнения спортивных 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Перваяпомощьпритравмах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03.04.2025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08.04.2025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09.04.2025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1500м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10.04.2025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техника выполнения норматива комплекса ГТО: Бег на 1500м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15.04.2025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16.04.2025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FA709B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FA709B"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17.04.2025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FA709B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FA709B"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22.04.2025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Подтягивание из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виса лежа на низкой перекладине 90см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23.04.2025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24.04.2025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29.04.2025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30.04.2025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06.05.2025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07.05.2025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08.05.2025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t>98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13.05.2025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t>99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t>14.05.2025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t>100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15.05.2025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t>101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норматива комплекса ГТО: Челночный бег 3*10м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20.05.2025</w:t>
            </w:r>
          </w:p>
        </w:tc>
      </w:tr>
      <w:tr w:rsidR="007D6FF9" w:rsidTr="009E267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6FF9" w:rsidRPr="006B1859" w:rsidRDefault="007D6FF9" w:rsidP="002B2F5F">
            <w:pPr>
              <w:spacing w:after="0"/>
            </w:pPr>
            <w:r>
              <w:lastRenderedPageBreak/>
              <w:t>102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21.05.2025</w:t>
            </w:r>
          </w:p>
        </w:tc>
      </w:tr>
      <w:tr w:rsidR="007D6FF9" w:rsidRPr="00D63EC9" w:rsidTr="009E267C">
        <w:trPr>
          <w:trHeight w:val="144"/>
          <w:tblCellSpacing w:w="20" w:type="nil"/>
        </w:trPr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7D6FF9" w:rsidRPr="00EE32C8" w:rsidRDefault="007D6FF9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  <w:p w:rsidR="007D6FF9" w:rsidRPr="00113FA2" w:rsidRDefault="007D6FF9" w:rsidP="002B2F5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FF9" w:rsidRPr="00113FA2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D6FF9" w:rsidRDefault="007D6FF9" w:rsidP="002B2F5F"/>
          <w:p w:rsidR="007D6FF9" w:rsidRPr="00113FA2" w:rsidRDefault="007D6FF9" w:rsidP="002B2F5F">
            <w:r>
              <w:rPr>
                <w:sz w:val="24"/>
                <w:szCs w:val="24"/>
              </w:rPr>
              <w:t>102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D6FF9" w:rsidRPr="00D63EC9" w:rsidRDefault="007D6FF9" w:rsidP="002B2F5F">
            <w:pPr>
              <w:spacing w:after="0"/>
            </w:pPr>
          </w:p>
        </w:tc>
      </w:tr>
    </w:tbl>
    <w:p w:rsidR="009C1929" w:rsidRDefault="009C1929"/>
    <w:sectPr w:rsidR="009C1929" w:rsidSect="000620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F0685"/>
    <w:rsid w:val="00062015"/>
    <w:rsid w:val="00377B04"/>
    <w:rsid w:val="007D6FF9"/>
    <w:rsid w:val="009C1929"/>
    <w:rsid w:val="009E267C"/>
    <w:rsid w:val="00BF0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015"/>
  </w:style>
  <w:style w:type="paragraph" w:styleId="1">
    <w:name w:val="heading 1"/>
    <w:basedOn w:val="a"/>
    <w:next w:val="a"/>
    <w:link w:val="10"/>
    <w:uiPriority w:val="9"/>
    <w:qFormat/>
    <w:rsid w:val="00BF06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F06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F0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F068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6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F06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BF0685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BF0685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BF0685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F0685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BF0685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BF068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BF06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BF068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BF06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BF0685"/>
    <w:rPr>
      <w:i/>
      <w:iCs/>
    </w:rPr>
  </w:style>
  <w:style w:type="character" w:styleId="ab">
    <w:name w:val="Hyperlink"/>
    <w:basedOn w:val="a0"/>
    <w:uiPriority w:val="99"/>
    <w:unhideWhenUsed/>
    <w:rsid w:val="00BF068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F0685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F0685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1053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2024-10-27T10:13:00Z</dcterms:created>
  <dcterms:modified xsi:type="dcterms:W3CDTF">2024-10-29T07:36:00Z</dcterms:modified>
</cp:coreProperties>
</file>